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n2uv9itfo9h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ESCRITO DE MANIFESTACIÓN DE INTERÉS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bookmarkStart w:colFirst="0" w:colLast="0" w:name="_n57mvc7z65qf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PARA PARTICIPAR EN EL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CONSEJO MUNICIPAL DE PARTICIPACIÓN CIUDADANA PARA EL DESARROLLO URBANO Y VIVIENDA DE PESQUERÍA, NUEVO LEÓN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C. SECRETARIO DE DESARROLLO URBANO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DEL MUNICIPIO DE PESQUERÍA, NUEVO LEÓN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 R E S E N T E.-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 la presente, yo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[Nombre Completo del Interesado/a]</w:t>
      </w:r>
      <w:r w:rsidDel="00000000" w:rsidR="00000000" w:rsidRPr="00000000">
        <w:rPr>
          <w:rtl w:val="0"/>
        </w:rPr>
        <w:t xml:space="preserve">, por mi propio derecho, con CURP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[Indicar CURP]</w:t>
      </w:r>
      <w:r w:rsidDel="00000000" w:rsidR="00000000" w:rsidRPr="00000000">
        <w:rPr>
          <w:rtl w:val="0"/>
        </w:rPr>
        <w:t xml:space="preserve"> y domicilio en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[Dirección completa en Pesquería, NL]</w:t>
      </w:r>
      <w:r w:rsidDel="00000000" w:rsidR="00000000" w:rsidRPr="00000000">
        <w:rPr>
          <w:rtl w:val="0"/>
        </w:rPr>
        <w:t xml:space="preserve"> y correo electrónico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[Correo electrónico] </w:t>
      </w:r>
      <w:r w:rsidDel="00000000" w:rsidR="00000000" w:rsidRPr="00000000">
        <w:rPr>
          <w:rtl w:val="0"/>
        </w:rPr>
        <w:t xml:space="preserve">para oír y recibir notificaciones, </w:t>
      </w:r>
      <w:r w:rsidDel="00000000" w:rsidR="00000000" w:rsidRPr="00000000">
        <w:rPr>
          <w:rtl w:val="0"/>
        </w:rPr>
        <w:t xml:space="preserve">comparezco ante usted para manifestar formalmente mi interés en participar en el proceso de selección e integración del </w:t>
      </w:r>
      <w:r w:rsidDel="00000000" w:rsidR="00000000" w:rsidRPr="00000000">
        <w:rPr>
          <w:b w:val="1"/>
          <w:bCs w:val="1"/>
          <w:rtl w:val="0"/>
        </w:rPr>
        <w:t xml:space="preserve">Consejo Municipal de Participación Ciudadana para el Desarrollo Urbano y Vivienda de Pesquería, Nuevo León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Habiendo consultado las bases de la Convocatoria Pública emitida el 08 de julio de 2026, y en pleno cumplimiento de lo señalado en su Apartado V, manifiesto </w:t>
      </w:r>
      <w:r w:rsidDel="00000000" w:rsidR="00000000" w:rsidRPr="00000000">
        <w:rPr>
          <w:b w:val="1"/>
          <w:bCs w:val="1"/>
          <w:rtl w:val="0"/>
        </w:rPr>
        <w:t xml:space="preserve">BAJO PROTESTA DE DECIR VERDAD</w:t>
      </w:r>
      <w:r w:rsidDel="00000000" w:rsidR="00000000" w:rsidRPr="00000000">
        <w:rPr>
          <w:rtl w:val="0"/>
        </w:rPr>
        <w:t xml:space="preserve"> lo siguiente: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Neutralidad Política:</w:t>
      </w:r>
      <w:r w:rsidDel="00000000" w:rsidR="00000000" w:rsidRPr="00000000">
        <w:rPr>
          <w:rtl w:val="0"/>
        </w:rPr>
        <w:t xml:space="preserve"> Que no desempeño actualmente cargo directivo o de elección popular en algún partido político.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Antecedentes Penales:</w:t>
      </w:r>
      <w:r w:rsidDel="00000000" w:rsidR="00000000" w:rsidRPr="00000000">
        <w:rPr>
          <w:rtl w:val="0"/>
        </w:rPr>
        <w:t xml:space="preserve"> Que no he sido condenado/a por sentencia firme por delitos patrimoniales o contra la administración pública.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Inexistencia de Conflictos de Interés:</w:t>
      </w:r>
      <w:r w:rsidDel="00000000" w:rsidR="00000000" w:rsidRPr="00000000">
        <w:rPr>
          <w:rtl w:val="0"/>
        </w:rPr>
        <w:t xml:space="preserve"> Que no tengo vínculos familiares, laborales o de cualquier otra naturaleza con servidores públicos municipales que pudieran influir en mi posible designación como integrante de este órgano ciudadano.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Cumplimiento Normativo:</w:t>
      </w:r>
      <w:r w:rsidDel="00000000" w:rsidR="00000000" w:rsidRPr="00000000">
        <w:rPr>
          <w:rtl w:val="0"/>
        </w:rPr>
        <w:t xml:space="preserve"> Que no me encuentro bajo ninguna de las causales de impedimento previstas en la </w:t>
      </w:r>
      <w:r w:rsidDel="00000000" w:rsidR="00000000" w:rsidRPr="00000000">
        <w:rPr>
          <w:b w:val="1"/>
          <w:bCs w:val="1"/>
          <w:rtl w:val="0"/>
        </w:rPr>
        <w:t xml:space="preserve">Ley de Responsabilidades Administrativas del Estado de Nuevo León</w:t>
      </w:r>
      <w:r w:rsidDel="00000000" w:rsidR="00000000" w:rsidRPr="00000000">
        <w:rPr>
          <w:rtl w:val="0"/>
        </w:rPr>
        <w:t xml:space="preserve"> ni en ninguna otra disposición legal aplicable.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Reconocida Probidad:</w:t>
      </w:r>
      <w:r w:rsidDel="00000000" w:rsidR="00000000" w:rsidRPr="00000000">
        <w:rPr>
          <w:rtl w:val="0"/>
        </w:rPr>
        <w:t xml:space="preserve"> Que actúo bajo principios de buena fe y probidad, con el compromiso de aportar mi experiencia en beneficio del desarrollo urbano del Municipio.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Asimismo, manifiesto mi plena aceptación del carácter </w:t>
      </w:r>
      <w:r w:rsidDel="00000000" w:rsidR="00000000" w:rsidRPr="00000000">
        <w:rPr>
          <w:b w:val="1"/>
          <w:bCs w:val="1"/>
          <w:rtl w:val="0"/>
        </w:rPr>
        <w:t xml:space="preserve">honorífico</w:t>
      </w:r>
      <w:r w:rsidDel="00000000" w:rsidR="00000000" w:rsidRPr="00000000">
        <w:rPr>
          <w:rtl w:val="0"/>
        </w:rPr>
        <w:t xml:space="preserve"> del cargo en caso de resultar seleccionado/a, lo cual implica que no percibiré remuneración alguna por el desempeño de mis funciones ni seré considerado/a servidor/a público/a municipal.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Adjunto a la presente la documentación requerida: copia de mi identificación oficial, currículum vitae actualizado y comprobante de domicilio para los fines legales que correspondan.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[Firma del Interesado/a]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Ciudad de Pesquería, Nuevo León, a ____ de ____________ de 2026.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Consideración de entrega:</w:t>
      </w:r>
      <w:r w:rsidDel="00000000" w:rsidR="00000000" w:rsidRPr="00000000">
        <w:rPr>
          <w:rtl w:val="0"/>
        </w:rPr>
        <w:t xml:space="preserve"> Este documento debe presentarse en las oficinas de la Secretaría de Desarrollo Urbano o enviarse al correo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desarrollourbano@pesqueria.gob.mx</w:t>
        </w:r>
      </w:hyperlink>
      <w:r w:rsidDel="00000000" w:rsidR="00000000" w:rsidRPr="00000000">
        <w:rPr>
          <w:rtl w:val="0"/>
        </w:rPr>
        <w:t xml:space="preserve">  dentro del plazo de cinco días hábiles tras la publicación de la convocatoria.</w:t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sarrollourbano@pesqueria.gob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